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2970" w:rsidRDefault="007B2970" w:rsidP="007B2970"/>
    <w:p w:rsidR="007B2970" w:rsidRDefault="007B2970" w:rsidP="007B2970">
      <w:pPr>
        <w:jc w:val="right"/>
      </w:pPr>
      <w:r>
        <w:rPr>
          <w:noProof/>
        </w:rPr>
        <w:drawing>
          <wp:inline distT="0" distB="0" distL="0" distR="0" wp14:anchorId="3D1DF27A" wp14:editId="40EC1347">
            <wp:extent cx="2115127" cy="865555"/>
            <wp:effectExtent l="0" t="0" r="635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tervonk-rgb-hr kopie.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183749" cy="893636"/>
                    </a:xfrm>
                    <a:prstGeom prst="rect">
                      <a:avLst/>
                    </a:prstGeom>
                  </pic:spPr>
                </pic:pic>
              </a:graphicData>
            </a:graphic>
          </wp:inline>
        </w:drawing>
      </w:r>
    </w:p>
    <w:p w:rsidR="007B2970" w:rsidRDefault="007B2970" w:rsidP="007B2970"/>
    <w:p w:rsidR="007B2970" w:rsidRDefault="007B2970" w:rsidP="007B2970"/>
    <w:p w:rsidR="007B2970" w:rsidRDefault="007B2970" w:rsidP="007B2970"/>
    <w:p w:rsidR="007B2970" w:rsidRDefault="007B2970" w:rsidP="007B2970"/>
    <w:p w:rsidR="007B2970" w:rsidRDefault="007B2970" w:rsidP="007B2970"/>
    <w:p w:rsidR="007B2970" w:rsidRDefault="007B2970" w:rsidP="007B2970"/>
    <w:p w:rsidR="007B2970" w:rsidRPr="009E5226" w:rsidRDefault="007B2970" w:rsidP="007B2970">
      <w:pPr>
        <w:jc w:val="center"/>
        <w:rPr>
          <w:sz w:val="52"/>
          <w:szCs w:val="52"/>
        </w:rPr>
      </w:pPr>
      <w:r w:rsidRPr="009E5226">
        <w:rPr>
          <w:sz w:val="52"/>
          <w:szCs w:val="52"/>
        </w:rPr>
        <w:t>SLIM SELECTEREN IN ZEVEN STAPPEN</w:t>
      </w:r>
    </w:p>
    <w:p w:rsidR="007B2970" w:rsidRDefault="007B2970" w:rsidP="007B2970"/>
    <w:p w:rsidR="007B2970" w:rsidRPr="009E5226" w:rsidRDefault="007B2970" w:rsidP="007B2970">
      <w:pPr>
        <w:jc w:val="center"/>
        <w:rPr>
          <w:sz w:val="32"/>
          <w:szCs w:val="32"/>
        </w:rPr>
      </w:pPr>
      <w:r w:rsidRPr="009E5226">
        <w:rPr>
          <w:sz w:val="32"/>
          <w:szCs w:val="32"/>
        </w:rPr>
        <w:t xml:space="preserve">DOWNLOADS BIJ </w:t>
      </w:r>
      <w:r>
        <w:rPr>
          <w:sz w:val="32"/>
          <w:szCs w:val="32"/>
        </w:rPr>
        <w:t>MODULE 3</w:t>
      </w:r>
      <w:bookmarkStart w:id="0" w:name="_GoBack"/>
      <w:bookmarkEnd w:id="0"/>
    </w:p>
    <w:p w:rsidR="007B2970" w:rsidRDefault="007B2970" w:rsidP="007B2970"/>
    <w:p w:rsidR="007B2970" w:rsidRDefault="007B2970" w:rsidP="007B2970"/>
    <w:p w:rsidR="007B2970" w:rsidRDefault="007B2970" w:rsidP="007B2970"/>
    <w:p w:rsidR="007B2970" w:rsidRDefault="007B2970" w:rsidP="007B2970"/>
    <w:p w:rsidR="007B2970" w:rsidRDefault="007B2970" w:rsidP="007B2970"/>
    <w:p w:rsidR="007B2970" w:rsidRDefault="007B2970" w:rsidP="007B2970"/>
    <w:p w:rsidR="007B2970" w:rsidRDefault="007B2970" w:rsidP="007B2970"/>
    <w:p w:rsidR="007B2970" w:rsidRDefault="007B2970" w:rsidP="007B2970"/>
    <w:p w:rsidR="007B2970" w:rsidRDefault="007B2970" w:rsidP="007B2970"/>
    <w:p w:rsidR="007B2970" w:rsidRDefault="007B2970" w:rsidP="007B2970"/>
    <w:p w:rsidR="007B2970" w:rsidRDefault="007B2970" w:rsidP="007B2970"/>
    <w:p w:rsidR="007B2970" w:rsidRDefault="007B2970" w:rsidP="007B2970"/>
    <w:p w:rsidR="007B2970" w:rsidRDefault="007B2970" w:rsidP="007B2970"/>
    <w:p w:rsidR="007B2970" w:rsidRDefault="007B2970" w:rsidP="007B2970"/>
    <w:p w:rsidR="007B2970" w:rsidRDefault="007B2970" w:rsidP="007B2970"/>
    <w:p w:rsidR="007B2970" w:rsidRDefault="007B2970" w:rsidP="007B2970"/>
    <w:p w:rsidR="007B2970" w:rsidRDefault="007B2970" w:rsidP="007B2970"/>
    <w:p w:rsidR="007B2970" w:rsidRDefault="007B2970" w:rsidP="007B2970"/>
    <w:p w:rsidR="007B2970" w:rsidRDefault="007B2970" w:rsidP="007B2970"/>
    <w:p w:rsidR="007B2970" w:rsidRDefault="007B2970" w:rsidP="007B2970"/>
    <w:p w:rsidR="007B2970" w:rsidRDefault="007B2970" w:rsidP="007B2970"/>
    <w:p w:rsidR="007B2970" w:rsidRDefault="007B2970" w:rsidP="007B2970"/>
    <w:p w:rsidR="007B2970" w:rsidRDefault="007B2970" w:rsidP="007B2970"/>
    <w:p w:rsidR="007B2970" w:rsidRDefault="007B2970" w:rsidP="007B2970"/>
    <w:p w:rsidR="007B2970" w:rsidRDefault="007B2970" w:rsidP="007B2970"/>
    <w:p w:rsidR="007B2970" w:rsidRDefault="007B2970" w:rsidP="007B2970"/>
    <w:p w:rsidR="007B2970" w:rsidRDefault="007B2970" w:rsidP="007B2970"/>
    <w:p w:rsidR="007B2970" w:rsidRDefault="007B2970" w:rsidP="007B2970"/>
    <w:p w:rsidR="007B2970" w:rsidRDefault="007B2970" w:rsidP="007B2970">
      <w:pPr>
        <w:jc w:val="center"/>
        <w:rPr>
          <w:sz w:val="20"/>
          <w:szCs w:val="20"/>
        </w:rPr>
      </w:pPr>
      <w:r w:rsidRPr="009E5226">
        <w:rPr>
          <w:sz w:val="20"/>
          <w:szCs w:val="20"/>
        </w:rPr>
        <w:t>© Ik heb er geen enkel p</w:t>
      </w:r>
      <w:r>
        <w:rPr>
          <w:sz w:val="20"/>
          <w:szCs w:val="20"/>
        </w:rPr>
        <w:t>robleem mee als deze documenten</w:t>
      </w:r>
      <w:r w:rsidRPr="009E5226">
        <w:rPr>
          <w:sz w:val="20"/>
          <w:szCs w:val="20"/>
        </w:rPr>
        <w:t xml:space="preserve"> verspreid en gebruikt worden. </w:t>
      </w:r>
      <w:r>
        <w:rPr>
          <w:sz w:val="20"/>
          <w:szCs w:val="20"/>
        </w:rPr>
        <w:br/>
      </w:r>
      <w:r w:rsidRPr="009E5226">
        <w:rPr>
          <w:sz w:val="20"/>
          <w:szCs w:val="20"/>
        </w:rPr>
        <w:t xml:space="preserve">Wil je wel zoveel mogelijk voor een correcte bronvermelding zorgen? </w:t>
      </w:r>
      <w:r>
        <w:rPr>
          <w:sz w:val="20"/>
          <w:szCs w:val="20"/>
        </w:rPr>
        <w:br/>
      </w:r>
      <w:r w:rsidRPr="009E5226">
        <w:rPr>
          <w:sz w:val="20"/>
          <w:szCs w:val="20"/>
        </w:rPr>
        <w:t xml:space="preserve">Als je  </w:t>
      </w:r>
      <w:r w:rsidRPr="009E5226">
        <w:rPr>
          <w:sz w:val="20"/>
          <w:szCs w:val="20"/>
        </w:rPr>
        <w:fldChar w:fldCharType="begin"/>
      </w:r>
      <w:r w:rsidRPr="009E5226">
        <w:rPr>
          <w:sz w:val="20"/>
          <w:szCs w:val="20"/>
        </w:rPr>
        <w:instrText xml:space="preserve"> HYPERLINK "http://www.petervonk.com/jeugdzorg" </w:instrText>
      </w:r>
      <w:r w:rsidRPr="009E5226">
        <w:rPr>
          <w:sz w:val="20"/>
          <w:szCs w:val="20"/>
        </w:rPr>
        <w:fldChar w:fldCharType="separate"/>
      </w:r>
      <w:r w:rsidRPr="009E5226">
        <w:rPr>
          <w:rStyle w:val="Hyperlink"/>
          <w:sz w:val="20"/>
          <w:szCs w:val="20"/>
        </w:rPr>
        <w:t>www.petervonk.com/jeugdzorg</w:t>
      </w:r>
      <w:r w:rsidRPr="009E5226">
        <w:rPr>
          <w:sz w:val="20"/>
          <w:szCs w:val="20"/>
        </w:rPr>
        <w:fldChar w:fldCharType="end"/>
      </w:r>
      <w:r w:rsidRPr="009E5226">
        <w:rPr>
          <w:sz w:val="20"/>
          <w:szCs w:val="20"/>
        </w:rPr>
        <w:t xml:space="preserve"> onder je documenten zet ben ik dik tevreden.</w:t>
      </w:r>
    </w:p>
    <w:p w:rsidR="007B2970" w:rsidRDefault="007B2970" w:rsidP="007B2970">
      <w:pPr>
        <w:rPr>
          <w:sz w:val="20"/>
          <w:szCs w:val="20"/>
        </w:rPr>
      </w:pPr>
      <w:r>
        <w:rPr>
          <w:sz w:val="20"/>
          <w:szCs w:val="20"/>
        </w:rPr>
        <w:br w:type="page"/>
      </w:r>
    </w:p>
    <w:p w:rsidR="007B2970" w:rsidRPr="007B2970" w:rsidRDefault="007B2970">
      <w:pPr>
        <w:rPr>
          <w:b/>
        </w:rPr>
      </w:pPr>
      <w:r w:rsidRPr="007B2970">
        <w:rPr>
          <w:b/>
        </w:rPr>
        <w:lastRenderedPageBreak/>
        <w:t>D</w:t>
      </w:r>
      <w:r w:rsidR="004A51A4" w:rsidRPr="007B2970">
        <w:rPr>
          <w:b/>
        </w:rPr>
        <w:t>e v</w:t>
      </w:r>
      <w:r w:rsidR="00AD122F" w:rsidRPr="007B2970">
        <w:rPr>
          <w:b/>
        </w:rPr>
        <w:t xml:space="preserve">ier vragen die je aan ieder kandidaat jeugdzorgprofessional zou moeten stellen. </w:t>
      </w:r>
    </w:p>
    <w:p w:rsidR="009D540B" w:rsidRDefault="00AD122F">
      <w:r>
        <w:t>Vooraf, zodat sollicitanten zich daar goed op kunnen voorbereiden.</w:t>
      </w:r>
      <w:r w:rsidR="004A51A4">
        <w:t xml:space="preserve"> Dus gevat in een conceptbrief die je uiteraard naar eigen inzicht aan kan passen.</w:t>
      </w:r>
    </w:p>
    <w:p w:rsidR="00AD122F" w:rsidRDefault="00AD122F"/>
    <w:p w:rsidR="00AD122F" w:rsidRDefault="00AD122F" w:rsidP="004A51A4">
      <w:pPr>
        <w:ind w:left="708"/>
      </w:pPr>
    </w:p>
    <w:p w:rsidR="00AD122F" w:rsidRDefault="00AD122F" w:rsidP="004A51A4">
      <w:pPr>
        <w:ind w:left="708"/>
      </w:pPr>
      <w:r>
        <w:t>Beste {naam sollicitant},</w:t>
      </w:r>
    </w:p>
    <w:p w:rsidR="00AD122F" w:rsidRDefault="00AD122F" w:rsidP="004A51A4">
      <w:pPr>
        <w:ind w:left="708"/>
      </w:pPr>
    </w:p>
    <w:p w:rsidR="00AD122F" w:rsidRDefault="00AD122F" w:rsidP="004A51A4">
      <w:pPr>
        <w:ind w:left="708"/>
      </w:pPr>
      <w:r>
        <w:t>Je komt binnenkort bij ons op bezoek voor een sollicitatiegesprek. We willen je nu alvast vier vragen meegeven die we zeker aan je gaan stellen. De eerste drie vragen luiden als volgt:</w:t>
      </w:r>
    </w:p>
    <w:p w:rsidR="00AD122F" w:rsidRDefault="00AD122F" w:rsidP="004A51A4">
      <w:pPr>
        <w:ind w:left="708"/>
      </w:pPr>
    </w:p>
    <w:p w:rsidR="00AD122F" w:rsidRDefault="00AD122F" w:rsidP="004A51A4">
      <w:pPr>
        <w:pStyle w:val="Lijstalinea"/>
        <w:numPr>
          <w:ilvl w:val="0"/>
          <w:numId w:val="1"/>
        </w:numPr>
        <w:ind w:left="1428"/>
      </w:pPr>
      <w:r>
        <w:t>Vertel ons iets over onze cliënt.</w:t>
      </w:r>
    </w:p>
    <w:p w:rsidR="00AD122F" w:rsidRDefault="00AD122F" w:rsidP="004A51A4">
      <w:pPr>
        <w:pStyle w:val="Lijstalinea"/>
        <w:numPr>
          <w:ilvl w:val="0"/>
          <w:numId w:val="1"/>
        </w:numPr>
        <w:ind w:left="1428"/>
      </w:pPr>
      <w:r>
        <w:t>Vertel ons iets over ons.</w:t>
      </w:r>
    </w:p>
    <w:p w:rsidR="00AD122F" w:rsidRDefault="00AD122F" w:rsidP="004A51A4">
      <w:pPr>
        <w:pStyle w:val="Lijstalinea"/>
        <w:numPr>
          <w:ilvl w:val="0"/>
          <w:numId w:val="1"/>
        </w:numPr>
        <w:ind w:left="1428"/>
      </w:pPr>
      <w:r>
        <w:t>Vertel ons iets over jou in relatie tot ons en onze cliënt.</w:t>
      </w:r>
    </w:p>
    <w:p w:rsidR="00AD122F" w:rsidRDefault="00AD122F" w:rsidP="004A51A4">
      <w:pPr>
        <w:ind w:left="708"/>
      </w:pPr>
    </w:p>
    <w:p w:rsidR="00AD122F" w:rsidRDefault="00AD122F" w:rsidP="004A51A4">
      <w:pPr>
        <w:ind w:left="708"/>
      </w:pPr>
      <w:r>
        <w:t>Waarom stellen we je deze vragen en waarom sturen we je die vooraf?</w:t>
      </w:r>
    </w:p>
    <w:p w:rsidR="00AD122F" w:rsidRDefault="00AD122F" w:rsidP="004A51A4">
      <w:pPr>
        <w:ind w:left="708"/>
      </w:pPr>
    </w:p>
    <w:p w:rsidR="00AD122F" w:rsidRDefault="00AD122F" w:rsidP="004A51A4">
      <w:pPr>
        <w:ind w:left="708"/>
      </w:pPr>
      <w:r>
        <w:t xml:space="preserve">Is het je wel eens opgevallen dat alle spannende en goed vertelde verhalen een vast patroon volgen? Dat patroon gaat zo: Er is een held, die held heeft een probleem of een uitdaging, vaak is er een kwade genius, de tegenstander van de held. </w:t>
      </w:r>
      <w:r>
        <w:t>De held ontmoet een gids en d</w:t>
      </w:r>
      <w:r>
        <w:t>ie gids heeft een plan waarmee hij de held helpt zijn probleem op te lossen en</w:t>
      </w:r>
      <w:r>
        <w:t xml:space="preserve"> de tegenstander te overwinnen.</w:t>
      </w:r>
    </w:p>
    <w:p w:rsidR="00AD122F" w:rsidRDefault="00AD122F" w:rsidP="004A51A4">
      <w:pPr>
        <w:ind w:left="708"/>
      </w:pPr>
    </w:p>
    <w:p w:rsidR="008A0FDA" w:rsidRDefault="008A0FDA" w:rsidP="004A51A4">
      <w:pPr>
        <w:ind w:left="708"/>
      </w:pPr>
      <w:r>
        <w:t>In ons verhaal (</w:t>
      </w:r>
      <w:r w:rsidR="00AD122F">
        <w:t xml:space="preserve">en misschien straks ook in jouw verhaal) zijn wij niet de held (en jij dus ook niet) maar de gids. We vinden heel belangrijk om dat steeds scherp voor ogen te houden. </w:t>
      </w:r>
      <w:r>
        <w:t>Dus benaderen we ook in dit ‘sollicitatieverhaal’ meteen ook maar als kandidaat-gids.</w:t>
      </w:r>
    </w:p>
    <w:p w:rsidR="008A0FDA" w:rsidRDefault="008A0FDA" w:rsidP="004A51A4">
      <w:pPr>
        <w:ind w:left="708"/>
      </w:pPr>
    </w:p>
    <w:p w:rsidR="008A0FDA" w:rsidRDefault="008A0FDA" w:rsidP="004A51A4">
      <w:pPr>
        <w:ind w:left="708"/>
      </w:pPr>
      <w:r>
        <w:t>De reden dat we je deze vragen vooraf toesturen is dat we graag willen dat je zelf op onderzoek uitgaat en je een gedegen en kloppend beeld vormt van het type werk waar je in terecht gaat komen. Zodat je zelf ook heel bewust een keuze kunt maken om daar wel of niet in te stappen.</w:t>
      </w:r>
    </w:p>
    <w:p w:rsidR="008A0FDA" w:rsidRDefault="008A0FDA" w:rsidP="004A51A4">
      <w:pPr>
        <w:ind w:left="708"/>
      </w:pPr>
    </w:p>
    <w:p w:rsidR="00AD122F" w:rsidRDefault="008A0FDA" w:rsidP="004A51A4">
      <w:pPr>
        <w:ind w:left="708"/>
      </w:pPr>
      <w:r>
        <w:t>De vierde vraag luidt als volgt:</w:t>
      </w:r>
    </w:p>
    <w:p w:rsidR="008A0FDA" w:rsidRDefault="008A0FDA" w:rsidP="004A51A4">
      <w:pPr>
        <w:ind w:left="708"/>
      </w:pPr>
    </w:p>
    <w:p w:rsidR="008A0FDA" w:rsidRDefault="008A0FDA" w:rsidP="004A51A4">
      <w:pPr>
        <w:pStyle w:val="Lijstalinea"/>
        <w:numPr>
          <w:ilvl w:val="0"/>
          <w:numId w:val="1"/>
        </w:numPr>
        <w:ind w:left="1428"/>
      </w:pPr>
      <w:r>
        <w:t>Welke psychologische baksteen draag jij in je rugzak mee?</w:t>
      </w:r>
      <w:r w:rsidR="004A51A4">
        <w:t xml:space="preserve"> </w:t>
      </w:r>
    </w:p>
    <w:p w:rsidR="004A51A4" w:rsidRDefault="004A51A4" w:rsidP="004A51A4">
      <w:pPr>
        <w:pStyle w:val="Lijstalinea"/>
        <w:ind w:left="1428"/>
      </w:pPr>
    </w:p>
    <w:p w:rsidR="008A0FDA" w:rsidRDefault="008A0FDA" w:rsidP="004A51A4">
      <w:pPr>
        <w:ind w:left="708"/>
      </w:pPr>
      <w:r>
        <w:t>Waarom stellen we je deze vraag?</w:t>
      </w:r>
    </w:p>
    <w:p w:rsidR="004A51A4" w:rsidRDefault="004A51A4" w:rsidP="004A51A4">
      <w:pPr>
        <w:ind w:left="708"/>
      </w:pPr>
    </w:p>
    <w:p w:rsidR="008A0FDA" w:rsidRDefault="008A0FDA" w:rsidP="004A51A4">
      <w:pPr>
        <w:ind w:left="708"/>
      </w:pPr>
      <w:r>
        <w:t>De ervaring leert dat veel mensen die een loopbaan in de jeugdzorg kiezen, zelf ook wel het een ander achter de rug hebben aan emotioneel ingrijpende ervaringen. Niet zelden is dat zelfs de kern van de motivatie waarom mensen dit werk willen doen.</w:t>
      </w:r>
    </w:p>
    <w:p w:rsidR="004A51A4" w:rsidRDefault="008A0FDA" w:rsidP="004A51A4">
      <w:pPr>
        <w:ind w:left="708"/>
      </w:pPr>
      <w:r>
        <w:t>Het werk dat wij doen kan soms bes</w:t>
      </w:r>
      <w:r w:rsidR="004A51A4">
        <w:t>t pittig en mentaal belastend zijn en daardoor kunnen ervaringen en pijnpunten uit het verleden soms opnieuw op gaan spelen. We zijn er voor alle duidelijkheid niet op uit om mensen met zo’n baksteen in hun rugzak buiten de deur te houden, we willen je t.z.t. helpen om te zorgen dat die baksteen geen molensteen wordt.</w:t>
      </w:r>
    </w:p>
    <w:p w:rsidR="008A0FDA" w:rsidRDefault="004A51A4" w:rsidP="004A51A4">
      <w:pPr>
        <w:ind w:left="708"/>
      </w:pPr>
      <w:r>
        <w:lastRenderedPageBreak/>
        <w:t>Natuurlijk hoef je niet meteen je hele hebben en houden bij ons op tafel te leggen. We zijn vooral geïnteresseerd in de vraag hoe jij in de praktijk met eventuele pijnpunten omgaat.</w:t>
      </w:r>
    </w:p>
    <w:p w:rsidR="004A51A4" w:rsidRDefault="004A51A4" w:rsidP="004A51A4">
      <w:pPr>
        <w:ind w:left="708"/>
      </w:pPr>
    </w:p>
    <w:p w:rsidR="004A51A4" w:rsidRDefault="004A51A4" w:rsidP="004A51A4">
      <w:pPr>
        <w:ind w:left="708"/>
      </w:pPr>
      <w:r>
        <w:t>Heel veel succes met je voorbereidingen op het gesprek dat we gaan hebben.</w:t>
      </w:r>
    </w:p>
    <w:p w:rsidR="004A51A4" w:rsidRDefault="004A51A4" w:rsidP="004A51A4">
      <w:pPr>
        <w:ind w:left="708"/>
      </w:pPr>
    </w:p>
    <w:p w:rsidR="004A51A4" w:rsidRDefault="004A51A4" w:rsidP="004A51A4">
      <w:pPr>
        <w:ind w:left="708"/>
      </w:pPr>
      <w:r>
        <w:t>Vriendelijke groet,</w:t>
      </w:r>
    </w:p>
    <w:p w:rsidR="004A51A4" w:rsidRDefault="004A51A4" w:rsidP="004A51A4">
      <w:pPr>
        <w:ind w:left="708"/>
      </w:pPr>
    </w:p>
    <w:p w:rsidR="004A51A4" w:rsidRDefault="004A51A4" w:rsidP="004A51A4">
      <w:pPr>
        <w:ind w:left="708"/>
      </w:pPr>
      <w:r>
        <w:t xml:space="preserve">{Naam </w:t>
      </w:r>
      <w:proofErr w:type="spellStart"/>
      <w:r>
        <w:t>recruiter</w:t>
      </w:r>
      <w:proofErr w:type="spellEnd"/>
      <w:r>
        <w:t>}</w:t>
      </w:r>
    </w:p>
    <w:p w:rsidR="00AD122F" w:rsidRDefault="00AD122F" w:rsidP="004A51A4">
      <w:pPr>
        <w:ind w:left="708"/>
      </w:pPr>
    </w:p>
    <w:sectPr w:rsidR="00AD122F" w:rsidSect="00F906DB">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732E03"/>
    <w:multiLevelType w:val="hybridMultilevel"/>
    <w:tmpl w:val="D150858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22F"/>
    <w:rsid w:val="0021746D"/>
    <w:rsid w:val="004A51A4"/>
    <w:rsid w:val="00613795"/>
    <w:rsid w:val="007B08FF"/>
    <w:rsid w:val="007B2970"/>
    <w:rsid w:val="007C3F64"/>
    <w:rsid w:val="00842961"/>
    <w:rsid w:val="0086721B"/>
    <w:rsid w:val="008A0FDA"/>
    <w:rsid w:val="008F3B53"/>
    <w:rsid w:val="00AD122F"/>
    <w:rsid w:val="00CA40A7"/>
    <w:rsid w:val="00CD738E"/>
    <w:rsid w:val="00DB0BD9"/>
    <w:rsid w:val="00F906D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4:docId w14:val="1F84DB5D"/>
  <w15:chartTrackingRefBased/>
  <w15:docId w15:val="{369F8946-F076-DB4B-A7DB-1FA3313B5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AD122F"/>
    <w:pPr>
      <w:ind w:left="720"/>
      <w:contextualSpacing/>
    </w:pPr>
  </w:style>
  <w:style w:type="character" w:styleId="Hyperlink">
    <w:name w:val="Hyperlink"/>
    <w:basedOn w:val="Standaardalinea-lettertype"/>
    <w:uiPriority w:val="99"/>
    <w:unhideWhenUsed/>
    <w:rsid w:val="007B2970"/>
    <w:rPr>
      <w:color w:val="0563C1" w:themeColor="hyperlink"/>
      <w:u w:val="single"/>
    </w:rPr>
  </w:style>
  <w:style w:type="character" w:styleId="GevolgdeHyperlink">
    <w:name w:val="FollowedHyperlink"/>
    <w:basedOn w:val="Standaardalinea-lettertype"/>
    <w:uiPriority w:val="99"/>
    <w:semiHidden/>
    <w:unhideWhenUsed/>
    <w:rsid w:val="007B297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459</Words>
  <Characters>2525</Characters>
  <Application>Microsoft Office Word</Application>
  <DocSecurity>0</DocSecurity>
  <Lines>21</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Office-gebruiker</dc:creator>
  <cp:keywords/>
  <dc:description/>
  <cp:lastModifiedBy>Microsoft Office-gebruiker</cp:lastModifiedBy>
  <cp:revision>2</cp:revision>
  <dcterms:created xsi:type="dcterms:W3CDTF">2018-09-03T15:59:00Z</dcterms:created>
  <dcterms:modified xsi:type="dcterms:W3CDTF">2018-09-03T15:59:00Z</dcterms:modified>
</cp:coreProperties>
</file>